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3243" w14:textId="4E46EEDA" w:rsidR="00000000" w:rsidRDefault="0015612E">
      <w:r>
        <w:t xml:space="preserve">Numicon Planning Suggested Template YEARS </w:t>
      </w:r>
      <w:r w:rsidR="00862003">
        <w:t>2 and 3</w:t>
      </w:r>
    </w:p>
    <w:p w14:paraId="45C6C7AA" w14:textId="77777777" w:rsidR="0015612E" w:rsidRDefault="0015612E"/>
    <w:p w14:paraId="2E110638" w14:textId="5745E903" w:rsidR="0015612E" w:rsidRDefault="0015612E">
      <w:r>
        <w:t xml:space="preserve">Page 1 – Copy and paste in the week’s </w:t>
      </w:r>
      <w:proofErr w:type="gramStart"/>
      <w:r>
        <w:t>overview</w:t>
      </w:r>
      <w:proofErr w:type="gramEnd"/>
    </w:p>
    <w:p w14:paraId="5D05E149" w14:textId="77777777" w:rsidR="0015612E" w:rsidRDefault="0015612E"/>
    <w:p w14:paraId="3C66EFB9" w14:textId="61C02E6F" w:rsidR="0015612E" w:rsidRDefault="0015612E">
      <w:r>
        <w:t xml:space="preserve">Page 2 – Create a template that’s easy to </w:t>
      </w:r>
      <w:proofErr w:type="gramStart"/>
      <w:r>
        <w:t>follow</w:t>
      </w:r>
      <w:proofErr w:type="gramEnd"/>
    </w:p>
    <w:p w14:paraId="0C5815FD" w14:textId="77777777" w:rsidR="0015612E" w:rsidRDefault="001561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572"/>
        <w:gridCol w:w="2232"/>
        <w:gridCol w:w="2356"/>
        <w:gridCol w:w="2300"/>
        <w:gridCol w:w="2183"/>
      </w:tblGrid>
      <w:tr w:rsidR="0015612E" w14:paraId="315611AE" w14:textId="77777777" w:rsidTr="0015612E">
        <w:tc>
          <w:tcPr>
            <w:tcW w:w="2040" w:type="dxa"/>
          </w:tcPr>
          <w:p w14:paraId="74AAF074" w14:textId="77777777" w:rsidR="0015612E" w:rsidRDefault="0015612E" w:rsidP="0015612E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</w:tcPr>
          <w:p w14:paraId="05C8A3AF" w14:textId="4684EDFD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90" w:type="dxa"/>
          </w:tcPr>
          <w:p w14:paraId="7D3C325C" w14:textId="4826D81A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01" w:type="dxa"/>
          </w:tcPr>
          <w:p w14:paraId="0964DFB2" w14:textId="00F63798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341" w:type="dxa"/>
          </w:tcPr>
          <w:p w14:paraId="7DE67545" w14:textId="23966102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32" w:type="dxa"/>
          </w:tcPr>
          <w:p w14:paraId="0D2DCE75" w14:textId="5F9A9EB5" w:rsidR="0015612E" w:rsidRPr="0015612E" w:rsidRDefault="0015612E" w:rsidP="00156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15612E" w14:paraId="5AEAB923" w14:textId="77777777" w:rsidTr="0015612E">
        <w:tc>
          <w:tcPr>
            <w:tcW w:w="2040" w:type="dxa"/>
          </w:tcPr>
          <w:p w14:paraId="6F205FD6" w14:textId="77777777" w:rsidR="0015612E" w:rsidRDefault="0015612E" w:rsidP="0015612E">
            <w:r>
              <w:t>FOCUS ACTIVITIES:</w:t>
            </w:r>
          </w:p>
          <w:p w14:paraId="528C68F1" w14:textId="77777777" w:rsidR="0015612E" w:rsidRDefault="0015612E" w:rsidP="0015612E"/>
        </w:tc>
        <w:tc>
          <w:tcPr>
            <w:tcW w:w="2646" w:type="dxa"/>
          </w:tcPr>
          <w:p w14:paraId="4DF11C5F" w14:textId="58F3D386" w:rsidR="0015612E" w:rsidRDefault="0015612E" w:rsidP="0015612E"/>
        </w:tc>
        <w:tc>
          <w:tcPr>
            <w:tcW w:w="2290" w:type="dxa"/>
          </w:tcPr>
          <w:p w14:paraId="35DA5263" w14:textId="77777777" w:rsidR="0015612E" w:rsidRDefault="0015612E" w:rsidP="0015612E"/>
        </w:tc>
        <w:tc>
          <w:tcPr>
            <w:tcW w:w="2401" w:type="dxa"/>
          </w:tcPr>
          <w:p w14:paraId="13976CB2" w14:textId="77777777" w:rsidR="0015612E" w:rsidRDefault="0015612E" w:rsidP="0015612E"/>
        </w:tc>
        <w:tc>
          <w:tcPr>
            <w:tcW w:w="2341" w:type="dxa"/>
          </w:tcPr>
          <w:p w14:paraId="33319C24" w14:textId="77777777" w:rsidR="0015612E" w:rsidRDefault="0015612E" w:rsidP="0015612E"/>
        </w:tc>
        <w:tc>
          <w:tcPr>
            <w:tcW w:w="2232" w:type="dxa"/>
          </w:tcPr>
          <w:p w14:paraId="113FE2C1" w14:textId="77777777" w:rsidR="0015612E" w:rsidRDefault="0015612E" w:rsidP="0015612E"/>
        </w:tc>
      </w:tr>
      <w:tr w:rsidR="0015612E" w14:paraId="23D26703" w14:textId="77777777" w:rsidTr="0015612E">
        <w:tc>
          <w:tcPr>
            <w:tcW w:w="2040" w:type="dxa"/>
          </w:tcPr>
          <w:p w14:paraId="54277362" w14:textId="48097626" w:rsidR="0015612E" w:rsidRDefault="0015612E" w:rsidP="0015612E">
            <w:r>
              <w:t>PAIRED/INDPENDENT FOLLOW UP</w:t>
            </w:r>
          </w:p>
        </w:tc>
        <w:tc>
          <w:tcPr>
            <w:tcW w:w="2646" w:type="dxa"/>
          </w:tcPr>
          <w:p w14:paraId="79CD684D" w14:textId="180A5AFD" w:rsidR="0015612E" w:rsidRDefault="0015612E" w:rsidP="0015612E"/>
        </w:tc>
        <w:tc>
          <w:tcPr>
            <w:tcW w:w="2290" w:type="dxa"/>
          </w:tcPr>
          <w:p w14:paraId="58274416" w14:textId="77777777" w:rsidR="0015612E" w:rsidRDefault="0015612E" w:rsidP="0015612E"/>
        </w:tc>
        <w:tc>
          <w:tcPr>
            <w:tcW w:w="2401" w:type="dxa"/>
          </w:tcPr>
          <w:p w14:paraId="756BF268" w14:textId="77777777" w:rsidR="0015612E" w:rsidRDefault="0015612E" w:rsidP="0015612E"/>
        </w:tc>
        <w:tc>
          <w:tcPr>
            <w:tcW w:w="2341" w:type="dxa"/>
          </w:tcPr>
          <w:p w14:paraId="493F67A2" w14:textId="77777777" w:rsidR="0015612E" w:rsidRDefault="0015612E" w:rsidP="0015612E"/>
        </w:tc>
        <w:tc>
          <w:tcPr>
            <w:tcW w:w="2232" w:type="dxa"/>
          </w:tcPr>
          <w:p w14:paraId="20778267" w14:textId="77777777" w:rsidR="0015612E" w:rsidRDefault="0015612E" w:rsidP="0015612E"/>
        </w:tc>
      </w:tr>
      <w:tr w:rsidR="0015612E" w14:paraId="3DC83F34" w14:textId="77777777" w:rsidTr="0015612E">
        <w:tc>
          <w:tcPr>
            <w:tcW w:w="2040" w:type="dxa"/>
          </w:tcPr>
          <w:p w14:paraId="0C93B6DC" w14:textId="124606BB" w:rsidR="0015612E" w:rsidRDefault="0015612E" w:rsidP="0015612E"/>
        </w:tc>
        <w:tc>
          <w:tcPr>
            <w:tcW w:w="2646" w:type="dxa"/>
          </w:tcPr>
          <w:p w14:paraId="59C69D67" w14:textId="60516244" w:rsidR="0015612E" w:rsidRDefault="0015612E" w:rsidP="0015612E"/>
        </w:tc>
        <w:tc>
          <w:tcPr>
            <w:tcW w:w="2290" w:type="dxa"/>
          </w:tcPr>
          <w:p w14:paraId="339164EA" w14:textId="77777777" w:rsidR="0015612E" w:rsidRDefault="0015612E" w:rsidP="0015612E"/>
        </w:tc>
        <w:tc>
          <w:tcPr>
            <w:tcW w:w="2401" w:type="dxa"/>
          </w:tcPr>
          <w:p w14:paraId="6BD93F72" w14:textId="77777777" w:rsidR="0015612E" w:rsidRDefault="0015612E" w:rsidP="0015612E"/>
        </w:tc>
        <w:tc>
          <w:tcPr>
            <w:tcW w:w="2341" w:type="dxa"/>
          </w:tcPr>
          <w:p w14:paraId="0863DB79" w14:textId="2192D472" w:rsidR="0015612E" w:rsidRDefault="00862003" w:rsidP="0015612E">
            <w:r>
              <w:t>ASSESSMENT CARDS</w:t>
            </w:r>
          </w:p>
        </w:tc>
        <w:tc>
          <w:tcPr>
            <w:tcW w:w="2232" w:type="dxa"/>
          </w:tcPr>
          <w:p w14:paraId="7BAE65D2" w14:textId="77777777" w:rsidR="0015612E" w:rsidRDefault="0015612E" w:rsidP="0015612E">
            <w:r>
              <w:t xml:space="preserve">EXPLORER </w:t>
            </w:r>
          </w:p>
          <w:p w14:paraId="68D7BA91" w14:textId="77777777" w:rsidR="0015612E" w:rsidRDefault="0015612E" w:rsidP="0015612E">
            <w:r>
              <w:t>PROGRESS</w:t>
            </w:r>
          </w:p>
          <w:p w14:paraId="79E76986" w14:textId="58A3E97E" w:rsidR="0015612E" w:rsidRDefault="0015612E" w:rsidP="0015612E">
            <w:r>
              <w:t>PAGES</w:t>
            </w:r>
          </w:p>
        </w:tc>
      </w:tr>
      <w:tr w:rsidR="0015612E" w14:paraId="41602018" w14:textId="77777777" w:rsidTr="0015612E">
        <w:tc>
          <w:tcPr>
            <w:tcW w:w="2040" w:type="dxa"/>
          </w:tcPr>
          <w:p w14:paraId="7C52BE5B" w14:textId="47D327D2" w:rsidR="0015612E" w:rsidRDefault="0015612E" w:rsidP="0015612E">
            <w:r>
              <w:t>EXPLORE MORE</w:t>
            </w:r>
          </w:p>
        </w:tc>
        <w:tc>
          <w:tcPr>
            <w:tcW w:w="2646" w:type="dxa"/>
          </w:tcPr>
          <w:p w14:paraId="462D7BBE" w14:textId="03122975" w:rsidR="0015612E" w:rsidRPr="0015612E" w:rsidRDefault="0015612E" w:rsidP="0015612E">
            <w:pPr>
              <w:rPr>
                <w:i/>
                <w:iCs/>
              </w:rPr>
            </w:pPr>
            <w:r w:rsidRPr="0015612E">
              <w:rPr>
                <w:i/>
                <w:iCs/>
              </w:rPr>
              <w:t>The day varies from weeks to week</w:t>
            </w:r>
          </w:p>
        </w:tc>
        <w:tc>
          <w:tcPr>
            <w:tcW w:w="2290" w:type="dxa"/>
          </w:tcPr>
          <w:p w14:paraId="59F0F74C" w14:textId="77777777" w:rsidR="0015612E" w:rsidRDefault="0015612E" w:rsidP="0015612E"/>
        </w:tc>
        <w:tc>
          <w:tcPr>
            <w:tcW w:w="2401" w:type="dxa"/>
          </w:tcPr>
          <w:p w14:paraId="0C4BFF32" w14:textId="77777777" w:rsidR="0015612E" w:rsidRDefault="0015612E" w:rsidP="0015612E"/>
        </w:tc>
        <w:tc>
          <w:tcPr>
            <w:tcW w:w="2341" w:type="dxa"/>
          </w:tcPr>
          <w:p w14:paraId="5A89D9CF" w14:textId="77777777" w:rsidR="0015612E" w:rsidRDefault="0015612E" w:rsidP="0015612E"/>
        </w:tc>
        <w:tc>
          <w:tcPr>
            <w:tcW w:w="2232" w:type="dxa"/>
          </w:tcPr>
          <w:p w14:paraId="7575C053" w14:textId="77777777" w:rsidR="0015612E" w:rsidRDefault="0015612E" w:rsidP="0015612E"/>
        </w:tc>
      </w:tr>
      <w:tr w:rsidR="0015612E" w14:paraId="14258FF0" w14:textId="77777777" w:rsidTr="0015612E">
        <w:tc>
          <w:tcPr>
            <w:tcW w:w="2040" w:type="dxa"/>
          </w:tcPr>
          <w:p w14:paraId="09A1BC82" w14:textId="7FFC250A" w:rsidR="0015612E" w:rsidRDefault="0015612E" w:rsidP="0015612E">
            <w:r>
              <w:t>REFLECTION</w:t>
            </w:r>
          </w:p>
        </w:tc>
        <w:tc>
          <w:tcPr>
            <w:tcW w:w="2646" w:type="dxa"/>
          </w:tcPr>
          <w:p w14:paraId="1CC983FF" w14:textId="77777777" w:rsidR="0015612E" w:rsidRDefault="0015612E" w:rsidP="0015612E"/>
        </w:tc>
        <w:tc>
          <w:tcPr>
            <w:tcW w:w="2290" w:type="dxa"/>
          </w:tcPr>
          <w:p w14:paraId="79D98D06" w14:textId="77777777" w:rsidR="0015612E" w:rsidRDefault="0015612E" w:rsidP="0015612E"/>
        </w:tc>
        <w:tc>
          <w:tcPr>
            <w:tcW w:w="2401" w:type="dxa"/>
          </w:tcPr>
          <w:p w14:paraId="2A0412A5" w14:textId="77777777" w:rsidR="0015612E" w:rsidRDefault="0015612E" w:rsidP="0015612E"/>
        </w:tc>
        <w:tc>
          <w:tcPr>
            <w:tcW w:w="2341" w:type="dxa"/>
          </w:tcPr>
          <w:p w14:paraId="794C1A55" w14:textId="77777777" w:rsidR="0015612E" w:rsidRDefault="0015612E" w:rsidP="0015612E"/>
        </w:tc>
        <w:tc>
          <w:tcPr>
            <w:tcW w:w="2232" w:type="dxa"/>
          </w:tcPr>
          <w:p w14:paraId="779B1946" w14:textId="77777777" w:rsidR="0015612E" w:rsidRDefault="0015612E" w:rsidP="0015612E"/>
        </w:tc>
      </w:tr>
    </w:tbl>
    <w:p w14:paraId="6478E1FF" w14:textId="77777777" w:rsidR="0015612E" w:rsidRDefault="0015612E"/>
    <w:sectPr w:rsidR="0015612E" w:rsidSect="0015612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E"/>
    <w:rsid w:val="000134A7"/>
    <w:rsid w:val="0015612E"/>
    <w:rsid w:val="004111F2"/>
    <w:rsid w:val="00414CD9"/>
    <w:rsid w:val="004D6668"/>
    <w:rsid w:val="005335D9"/>
    <w:rsid w:val="00561FBD"/>
    <w:rsid w:val="00727D3D"/>
    <w:rsid w:val="00746020"/>
    <w:rsid w:val="0078656B"/>
    <w:rsid w:val="00862003"/>
    <w:rsid w:val="008F1B93"/>
    <w:rsid w:val="00940E5A"/>
    <w:rsid w:val="009B15D8"/>
    <w:rsid w:val="00A1280D"/>
    <w:rsid w:val="00A16B7C"/>
    <w:rsid w:val="00AB7346"/>
    <w:rsid w:val="00AC7D9C"/>
    <w:rsid w:val="00AD3582"/>
    <w:rsid w:val="00B93A32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080AF"/>
  <w14:defaultImageDpi w14:val="32767"/>
  <w15:chartTrackingRefBased/>
  <w15:docId w15:val="{1AD8A70A-27F3-2141-8569-A966ABC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dcterms:created xsi:type="dcterms:W3CDTF">2025-01-29T07:27:00Z</dcterms:created>
  <dcterms:modified xsi:type="dcterms:W3CDTF">2025-01-29T07:27:00Z</dcterms:modified>
</cp:coreProperties>
</file>